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CA5" w:rsidRPr="003933F1" w:rsidRDefault="005F7CA5" w:rsidP="003933F1">
      <w:pPr>
        <w:jc w:val="both"/>
        <w:rPr>
          <w:rFonts w:ascii="Arial" w:hAnsi="Arial" w:cs="Arial"/>
          <w:sz w:val="24"/>
          <w:szCs w:val="24"/>
        </w:rPr>
      </w:pPr>
    </w:p>
    <w:p w:rsidR="00C54779" w:rsidRPr="008112E3" w:rsidRDefault="00C54779" w:rsidP="003933F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112E3">
        <w:rPr>
          <w:rFonts w:ascii="Arial" w:hAnsi="Arial" w:cs="Arial"/>
          <w:b/>
          <w:sz w:val="24"/>
          <w:szCs w:val="24"/>
          <w:u w:val="single"/>
        </w:rPr>
        <w:t xml:space="preserve">Exemple de </w:t>
      </w:r>
      <w:r w:rsidR="008112E3" w:rsidRPr="008112E3">
        <w:rPr>
          <w:rFonts w:ascii="Arial" w:hAnsi="Arial" w:cs="Arial"/>
          <w:b/>
          <w:sz w:val="24"/>
          <w:szCs w:val="24"/>
          <w:u w:val="single"/>
        </w:rPr>
        <w:t>situation CCF</w:t>
      </w:r>
      <w:r w:rsidRPr="008112E3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1"/>
        <w:tblW w:w="10277" w:type="dxa"/>
        <w:tblLook w:val="04A0" w:firstRow="1" w:lastRow="0" w:firstColumn="1" w:lastColumn="0" w:noHBand="0" w:noVBand="1"/>
      </w:tblPr>
      <w:tblGrid>
        <w:gridCol w:w="3592"/>
        <w:gridCol w:w="580"/>
        <w:gridCol w:w="1288"/>
        <w:gridCol w:w="1265"/>
        <w:gridCol w:w="3552"/>
      </w:tblGrid>
      <w:tr w:rsidR="00C54779" w:rsidRPr="003933F1" w:rsidTr="00C54779">
        <w:trPr>
          <w:trHeight w:val="458"/>
        </w:trPr>
        <w:tc>
          <w:tcPr>
            <w:tcW w:w="3592" w:type="dxa"/>
          </w:tcPr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Académie :</w:t>
            </w:r>
            <w:r w:rsidRPr="003933F1">
              <w:rPr>
                <w:rFonts w:ascii="Arial" w:eastAsia="Times New Roman" w:hAnsi="Arial" w:cs="Arial"/>
                <w:color w:val="4472C4"/>
                <w:sz w:val="24"/>
                <w:szCs w:val="24"/>
                <w:lang w:eastAsia="fr-FR"/>
              </w:rPr>
              <w:t>XXXX</w:t>
            </w:r>
          </w:p>
        </w:tc>
        <w:tc>
          <w:tcPr>
            <w:tcW w:w="3133" w:type="dxa"/>
            <w:gridSpan w:val="3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BTS ÉLECTROTECHNIQUE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Établissement :</w:t>
            </w:r>
          </w:p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color w:val="4472C4"/>
                <w:sz w:val="24"/>
                <w:szCs w:val="24"/>
                <w:lang w:eastAsia="fr-FR"/>
              </w:rPr>
              <w:t>LYCEE YYY</w:t>
            </w:r>
          </w:p>
        </w:tc>
      </w:tr>
      <w:tr w:rsidR="00C54779" w:rsidRPr="003933F1" w:rsidTr="00C54779">
        <w:trPr>
          <w:trHeight w:val="388"/>
        </w:trPr>
        <w:tc>
          <w:tcPr>
            <w:tcW w:w="3592" w:type="dxa"/>
          </w:tcPr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Session :</w:t>
            </w:r>
            <w:r w:rsidRPr="003933F1">
              <w:rPr>
                <w:rFonts w:ascii="Arial" w:eastAsia="Times New Roman" w:hAnsi="Arial" w:cs="Arial"/>
                <w:color w:val="4472C4"/>
                <w:sz w:val="24"/>
                <w:szCs w:val="24"/>
                <w:lang w:eastAsia="fr-FR"/>
              </w:rPr>
              <w:t>XXXX</w:t>
            </w:r>
          </w:p>
        </w:tc>
        <w:tc>
          <w:tcPr>
            <w:tcW w:w="3133" w:type="dxa"/>
            <w:gridSpan w:val="3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765"/>
        </w:trPr>
        <w:tc>
          <w:tcPr>
            <w:tcW w:w="5460" w:type="dxa"/>
            <w:gridSpan w:val="3"/>
            <w:shd w:val="clear" w:color="auto" w:fill="D9D9D9" w:themeFill="background1" w:themeFillShade="D9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Épreuve </w:t>
            </w:r>
            <w:r w:rsidR="00BA2197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U</w:t>
            </w: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52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Conduite de projet/chantier</w:t>
            </w:r>
          </w:p>
        </w:tc>
        <w:tc>
          <w:tcPr>
            <w:tcW w:w="4816" w:type="dxa"/>
            <w:gridSpan w:val="2"/>
            <w:shd w:val="clear" w:color="auto" w:fill="D9D9D9" w:themeFill="background1" w:themeFillShade="D9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DOSSIER CHANTIER</w:t>
            </w:r>
          </w:p>
        </w:tc>
      </w:tr>
      <w:tr w:rsidR="00C54779" w:rsidRPr="003933F1" w:rsidTr="00C54779">
        <w:trPr>
          <w:trHeight w:val="798"/>
        </w:trPr>
        <w:tc>
          <w:tcPr>
            <w:tcW w:w="4172" w:type="dxa"/>
            <w:gridSpan w:val="2"/>
          </w:tcPr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Équipe pédagogique :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color w:val="4472C4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color w:val="4472C4"/>
                <w:sz w:val="24"/>
                <w:szCs w:val="24"/>
                <w:lang w:eastAsia="fr-FR"/>
              </w:rPr>
              <w:t>Professeurs de STI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color w:val="4472C4"/>
                <w:sz w:val="24"/>
                <w:szCs w:val="24"/>
                <w:lang w:eastAsia="fr-FR"/>
              </w:rPr>
            </w:pPr>
          </w:p>
        </w:tc>
        <w:tc>
          <w:tcPr>
            <w:tcW w:w="6104" w:type="dxa"/>
            <w:gridSpan w:val="3"/>
          </w:tcPr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Titre :</w:t>
            </w:r>
            <w:r w:rsidRPr="003933F1">
              <w:rPr>
                <w:rFonts w:ascii="Arial" w:eastAsia="Calibri" w:hAnsi="Arial" w:cs="Arial"/>
                <w:color w:val="4472C4"/>
                <w:sz w:val="24"/>
                <w:szCs w:val="24"/>
              </w:rPr>
              <w:t xml:space="preserve">   Distribution Normal/secours                                 Groupe électrogène de secours</w:t>
            </w:r>
          </w:p>
        </w:tc>
      </w:tr>
      <w:tr w:rsidR="00C54779" w:rsidRPr="003933F1" w:rsidTr="00C54779">
        <w:trPr>
          <w:trHeight w:val="604"/>
        </w:trPr>
        <w:tc>
          <w:tcPr>
            <w:tcW w:w="4172" w:type="dxa"/>
            <w:gridSpan w:val="2"/>
          </w:tcPr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04" w:type="dxa"/>
            <w:gridSpan w:val="3"/>
          </w:tcPr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Étudiants / Apprentis :</w:t>
            </w:r>
          </w:p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color w:val="4472C4"/>
                <w:sz w:val="24"/>
                <w:szCs w:val="24"/>
                <w:lang w:eastAsia="fr-FR"/>
              </w:rPr>
              <w:t>5 étudiants</w:t>
            </w:r>
          </w:p>
        </w:tc>
      </w:tr>
      <w:tr w:rsidR="00C54779" w:rsidRPr="003933F1" w:rsidTr="00C54779">
        <w:trPr>
          <w:trHeight w:val="2213"/>
        </w:trPr>
        <w:tc>
          <w:tcPr>
            <w:tcW w:w="10277" w:type="dxa"/>
            <w:gridSpan w:val="5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Secteurs professionnels :</w:t>
            </w:r>
          </w:p>
          <w:p w:rsidR="00C54779" w:rsidRPr="003933F1" w:rsidRDefault="00C54779" w:rsidP="003933F1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hAnsi="Arial" w:cs="Arial"/>
                <w:b/>
                <w:sz w:val="24"/>
                <w:szCs w:val="24"/>
              </w:rPr>
              <w:sym w:font="Wingdings" w:char="F078"/>
            </w:r>
            <w:r w:rsidRPr="003933F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Production centralisée et/ou décentralisée d’énergie électrique </w:t>
            </w:r>
          </w:p>
          <w:p w:rsidR="00C54779" w:rsidRPr="003933F1" w:rsidRDefault="00C54779" w:rsidP="003933F1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□Réseaux de transport, de distribution d’énergie électrique et de communication </w:t>
            </w:r>
          </w:p>
          <w:p w:rsidR="00C54779" w:rsidRPr="003933F1" w:rsidRDefault="00C54779" w:rsidP="003933F1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□ </w:t>
            </w: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Infrastructures </w:t>
            </w:r>
          </w:p>
          <w:p w:rsidR="00C54779" w:rsidRPr="003933F1" w:rsidRDefault="00C54779" w:rsidP="003933F1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□ </w:t>
            </w: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Bâtiments (résidentiel, tertiaire et industriel)  </w:t>
            </w:r>
          </w:p>
          <w:p w:rsidR="00C54779" w:rsidRPr="003933F1" w:rsidRDefault="00C54779" w:rsidP="003933F1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□ Industrie</w:t>
            </w:r>
          </w:p>
          <w:p w:rsidR="00C54779" w:rsidRPr="003933F1" w:rsidRDefault="00C54779" w:rsidP="003933F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  □ Équipements électriques des véhicules</w:t>
            </w:r>
          </w:p>
        </w:tc>
      </w:tr>
      <w:tr w:rsidR="00C54779" w:rsidRPr="003933F1" w:rsidTr="00C54779">
        <w:trPr>
          <w:trHeight w:val="728"/>
        </w:trPr>
        <w:tc>
          <w:tcPr>
            <w:tcW w:w="10277" w:type="dxa"/>
            <w:gridSpan w:val="5"/>
          </w:tcPr>
          <w:p w:rsidR="00C54779" w:rsidRPr="008112E3" w:rsidRDefault="00C54779" w:rsidP="003933F1">
            <w:pPr>
              <w:jc w:val="both"/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u w:val="single"/>
                <w:lang w:eastAsia="zh-CN" w:bidi="hi-IN"/>
              </w:rPr>
              <w:t>Présentation du chantier</w:t>
            </w:r>
          </w:p>
          <w:p w:rsidR="00C54779" w:rsidRPr="008112E3" w:rsidRDefault="00C54779" w:rsidP="003933F1">
            <w:pPr>
              <w:jc w:val="both"/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</w:pPr>
          </w:p>
          <w:p w:rsidR="00C54779" w:rsidRPr="008112E3" w:rsidRDefault="00C54779" w:rsidP="003933F1">
            <w:pPr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</w:pPr>
            <w:r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  <w:t xml:space="preserve">Il s’agit d’implanter un groupe électrogène (terrasse pédagogique) et de le connecter au TGBT en utilisant un inverseur de sources </w:t>
            </w:r>
            <w:r w:rsidR="0018075C"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  <w:t>dédié. Création</w:t>
            </w:r>
            <w:r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  <w:t xml:space="preserve"> d’une prise de terre local (puits de terre) et câblage de l’ensemble</w:t>
            </w:r>
          </w:p>
          <w:p w:rsidR="00C54779" w:rsidRPr="008112E3" w:rsidRDefault="00C54779" w:rsidP="003933F1">
            <w:pPr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</w:pPr>
            <w:r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  <w:t xml:space="preserve">Les schémas du tableau de distribution, le plan de </w:t>
            </w:r>
            <w:r w:rsidR="0018075C"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  <w:t>situation, la</w:t>
            </w:r>
            <w:r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  <w:t xml:space="preserve"> vue d’implantation de l’installation et les documents techniques se trouvent dans le DOSSIER 1.</w:t>
            </w:r>
          </w:p>
          <w:p w:rsidR="00C54779" w:rsidRPr="008112E3" w:rsidRDefault="00C54779" w:rsidP="003933F1">
            <w:pPr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</w:pPr>
            <w:r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  <w:t xml:space="preserve">Le dimensionnement et le choix des constituants ont été définis par un bureau d’étude.  </w:t>
            </w:r>
          </w:p>
          <w:p w:rsidR="00C54779" w:rsidRPr="003933F1" w:rsidRDefault="00C54779" w:rsidP="003933F1">
            <w:pPr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color w:val="4472C4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8112E3" w:rsidRPr="008112E3" w:rsidTr="00C54779">
        <w:tc>
          <w:tcPr>
            <w:tcW w:w="10343" w:type="dxa"/>
          </w:tcPr>
          <w:p w:rsidR="00C54779" w:rsidRPr="008112E3" w:rsidRDefault="00F70894" w:rsidP="003933F1">
            <w:pPr>
              <w:jc w:val="both"/>
              <w:rPr>
                <w:rFonts w:ascii="Arial" w:eastAsia="Times New Roman" w:hAnsi="Arial" w:cs="Arial"/>
                <w:color w:val="2E74B5" w:themeColor="accent1" w:themeShade="BF"/>
                <w:sz w:val="24"/>
                <w:szCs w:val="24"/>
                <w:u w:val="single"/>
                <w:lang w:eastAsia="fr-FR"/>
              </w:rPr>
            </w:pPr>
            <w:r>
              <w:rPr>
                <w:rFonts w:ascii="Arial" w:eastAsia="Times New Roman" w:hAnsi="Arial" w:cs="Arial"/>
                <w:color w:val="2E74B5" w:themeColor="accent1" w:themeShade="BF"/>
                <w:sz w:val="24"/>
                <w:szCs w:val="24"/>
                <w:u w:val="single"/>
                <w:lang w:eastAsia="fr-FR"/>
              </w:rPr>
              <w:t>Cahier des charges</w:t>
            </w:r>
          </w:p>
          <w:p w:rsidR="00C54779" w:rsidRPr="008112E3" w:rsidRDefault="00C54779" w:rsidP="003933F1">
            <w:pPr>
              <w:jc w:val="both"/>
              <w:rPr>
                <w:rFonts w:ascii="Arial" w:eastAsia="Times New Roman" w:hAnsi="Arial" w:cs="Arial"/>
                <w:color w:val="2E74B5" w:themeColor="accent1" w:themeShade="BF"/>
                <w:sz w:val="24"/>
                <w:szCs w:val="24"/>
                <w:lang w:eastAsia="fr-FR"/>
              </w:rPr>
            </w:pPr>
          </w:p>
          <w:p w:rsidR="00C54779" w:rsidRPr="008112E3" w:rsidRDefault="00C54779" w:rsidP="003933F1">
            <w:pPr>
              <w:ind w:left="343"/>
              <w:jc w:val="both"/>
              <w:rPr>
                <w:rFonts w:ascii="Arial" w:eastAsia="Times New Roman" w:hAnsi="Arial" w:cs="Arial"/>
                <w:color w:val="2E74B5" w:themeColor="accent1" w:themeShade="BF"/>
                <w:sz w:val="24"/>
                <w:szCs w:val="24"/>
                <w:lang w:eastAsia="fr-FR"/>
              </w:rPr>
            </w:pPr>
            <w:r w:rsidRPr="008112E3">
              <w:rPr>
                <w:rFonts w:ascii="Arial" w:eastAsia="Times New Roman" w:hAnsi="Arial" w:cs="Arial"/>
                <w:color w:val="2E74B5" w:themeColor="accent1" w:themeShade="BF"/>
                <w:sz w:val="24"/>
                <w:szCs w:val="24"/>
                <w:lang w:eastAsia="fr-FR"/>
              </w:rPr>
              <w:t>Le client demande :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d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>e prévoir l’organisation complète du chantier</w:t>
            </w:r>
            <w:r>
              <w:rPr>
                <w:rFonts w:ascii="Arial" w:hAnsi="Arial" w:cs="Arial"/>
                <w:color w:val="2E74B5" w:themeColor="accent1" w:themeShade="BF"/>
              </w:rPr>
              <w:t> ;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 xml:space="preserve"> 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l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>’encadrement des t</w:t>
            </w:r>
            <w:r w:rsidR="00116E8F" w:rsidRPr="008112E3">
              <w:rPr>
                <w:rFonts w:ascii="Arial" w:hAnsi="Arial" w:cs="Arial"/>
                <w:color w:val="2E74B5" w:themeColor="accent1" w:themeShade="BF"/>
              </w:rPr>
              <w:t xml:space="preserve">ravaux de connexion du Système 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>« Alimentation Normal /</w:t>
            </w:r>
            <w:r w:rsidR="008112E3">
              <w:rPr>
                <w:rFonts w:ascii="Arial" w:hAnsi="Arial" w:cs="Arial"/>
                <w:color w:val="2E74B5" w:themeColor="accent1" w:themeShade="BF"/>
              </w:rPr>
              <w:t>Secours avec Groupe électrogène</w:t>
            </w:r>
            <w:r>
              <w:rPr>
                <w:rFonts w:ascii="Arial" w:hAnsi="Arial" w:cs="Arial"/>
                <w:color w:val="2E74B5" w:themeColor="accent1" w:themeShade="BF"/>
              </w:rPr>
              <w:t> ;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l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>a réalisation de la prise de terre locale (les travaux de génie civil seront sous-traités)</w:t>
            </w:r>
            <w:r>
              <w:rPr>
                <w:rFonts w:ascii="Arial" w:hAnsi="Arial" w:cs="Arial"/>
                <w:color w:val="2E74B5" w:themeColor="accent1" w:themeShade="BF"/>
              </w:rPr>
              <w:t> ;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l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>es travaux devront être réalisés en prenant en compte la sécurité des intervenants</w:t>
            </w:r>
            <w:r>
              <w:rPr>
                <w:rFonts w:ascii="Arial" w:hAnsi="Arial" w:cs="Arial"/>
                <w:color w:val="2E74B5" w:themeColor="accent1" w:themeShade="BF"/>
              </w:rPr>
              <w:t> ;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p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>our des raisons de continuité de service, l’armoire de distribution reste alimentée pendant la durée des travaux, la coupure d’énergie ne pourra s’effectuer que</w:t>
            </w:r>
            <w:r w:rsidR="008112E3">
              <w:rPr>
                <w:rFonts w:ascii="Arial" w:hAnsi="Arial" w:cs="Arial"/>
                <w:color w:val="2E74B5" w:themeColor="accent1" w:themeShade="BF"/>
              </w:rPr>
              <w:t xml:space="preserve"> pendant 1 heure 30 min maximum</w:t>
            </w:r>
            <w:r>
              <w:rPr>
                <w:rFonts w:ascii="Arial" w:hAnsi="Arial" w:cs="Arial"/>
                <w:color w:val="2E74B5" w:themeColor="accent1" w:themeShade="BF"/>
              </w:rPr>
              <w:t> ;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c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 xml:space="preserve">ette coupure devra être notifiée une semaine avant (au plus tard) auprès des 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lastRenderedPageBreak/>
              <w:t>professeurs de STI</w:t>
            </w:r>
            <w:r>
              <w:rPr>
                <w:rFonts w:ascii="Arial" w:hAnsi="Arial" w:cs="Arial"/>
                <w:color w:val="2E74B5" w:themeColor="accent1" w:themeShade="BF"/>
              </w:rPr>
              <w:t> ;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l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 xml:space="preserve">a durée de réalisation </w:t>
            </w:r>
            <w:r>
              <w:rPr>
                <w:rFonts w:ascii="Arial" w:hAnsi="Arial" w:cs="Arial"/>
                <w:color w:val="2E74B5" w:themeColor="accent1" w:themeShade="BF"/>
              </w:rPr>
              <w:t>du chantier est fixée à 8 h 00 ;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v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>ous disposez de 5 ouvriers (exécutants électriciens) dont le planning d’utilisation est donné</w:t>
            </w:r>
            <w:r>
              <w:rPr>
                <w:rFonts w:ascii="Arial" w:hAnsi="Arial" w:cs="Arial"/>
                <w:color w:val="2E74B5" w:themeColor="accent1" w:themeShade="BF"/>
              </w:rPr>
              <w:t> ;</w:t>
            </w:r>
          </w:p>
          <w:p w:rsidR="00C54779" w:rsidRPr="008112E3" w:rsidRDefault="00BA2197" w:rsidP="003933F1">
            <w:pPr>
              <w:pStyle w:val="Standard"/>
              <w:numPr>
                <w:ilvl w:val="0"/>
                <w:numId w:val="35"/>
              </w:numPr>
              <w:spacing w:line="276" w:lineRule="auto"/>
              <w:ind w:left="998" w:hanging="357"/>
              <w:jc w:val="both"/>
              <w:rPr>
                <w:rFonts w:ascii="Arial" w:hAnsi="Arial" w:cs="Arial"/>
                <w:color w:val="2E74B5" w:themeColor="accent1" w:themeShade="BF"/>
              </w:rPr>
            </w:pPr>
            <w:r>
              <w:rPr>
                <w:rFonts w:ascii="Arial" w:hAnsi="Arial" w:cs="Arial"/>
                <w:color w:val="2E74B5" w:themeColor="accent1" w:themeShade="BF"/>
              </w:rPr>
              <w:t>d</w:t>
            </w:r>
            <w:r w:rsidR="00C54779" w:rsidRPr="008112E3">
              <w:rPr>
                <w:rFonts w:ascii="Arial" w:hAnsi="Arial" w:cs="Arial"/>
                <w:color w:val="2E74B5" w:themeColor="accent1" w:themeShade="BF"/>
              </w:rPr>
              <w:t>urant la totalité de la réalisation vous aurez le rôle de chargé de travaux. Vous aurez à prendre connaissance des contraintes liées à l’implantation en vous rendant directement sur le site</w:t>
            </w:r>
            <w:r>
              <w:rPr>
                <w:rFonts w:ascii="Arial" w:hAnsi="Arial" w:cs="Arial"/>
                <w:color w:val="2E74B5" w:themeColor="accent1" w:themeShade="BF"/>
              </w:rPr>
              <w:t>.</w:t>
            </w:r>
          </w:p>
          <w:p w:rsidR="00C54779" w:rsidRPr="008112E3" w:rsidRDefault="00C54779" w:rsidP="003933F1">
            <w:pPr>
              <w:jc w:val="both"/>
              <w:rPr>
                <w:rFonts w:ascii="Arial" w:hAnsi="Arial" w:cs="Arial"/>
                <w:color w:val="2E74B5" w:themeColor="accent1" w:themeShade="BF"/>
                <w:sz w:val="24"/>
                <w:szCs w:val="24"/>
              </w:rPr>
            </w:pPr>
          </w:p>
        </w:tc>
      </w:tr>
    </w:tbl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C54779" w:rsidRPr="003933F1" w:rsidTr="00C54779">
        <w:tc>
          <w:tcPr>
            <w:tcW w:w="10201" w:type="dxa"/>
          </w:tcPr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Rappel sur le rôle du chargé de travaux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 chargé de travaux est responsable de la sécurité sur le chantier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Avant le début des travaux, le chargé de travaux doit s’assurer :</w:t>
            </w:r>
          </w:p>
          <w:p w:rsidR="00C54779" w:rsidRPr="003933F1" w:rsidRDefault="00C54779" w:rsidP="003933F1">
            <w:pPr>
              <w:numPr>
                <w:ilvl w:val="3"/>
                <w:numId w:val="36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que le travail a été clairement défini et que tous les risques ont été analysés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6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que les exécutants possèdent les habilitations adaptées aux travaux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6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que les exécutants disposent du matériel de protection et de sécurité et de l’outillage individuel et collectif nécessaires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6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qu’aucun exécutant ne présente de signe de défaillance.</w:t>
            </w:r>
          </w:p>
          <w:p w:rsidR="00C54779" w:rsidRPr="003933F1" w:rsidRDefault="00C54779" w:rsidP="003933F1">
            <w:pPr>
              <w:ind w:left="2880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  <w:p w:rsidR="00C54779" w:rsidRPr="003933F1" w:rsidRDefault="00C54779" w:rsidP="003933F1">
            <w:pPr>
              <w:ind w:left="2880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Avant d’entreprendre le travail, le chargé de travaux doit :</w:t>
            </w:r>
          </w:p>
          <w:p w:rsidR="00C54779" w:rsidRPr="003933F1" w:rsidRDefault="00C54779" w:rsidP="003933F1">
            <w:pPr>
              <w:numPr>
                <w:ilvl w:val="3"/>
                <w:numId w:val="37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vérifier l’absence de tension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7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identifier l’ouvrage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7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effectuer la délimitation de l’ouvrage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7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informer les exécutants de la nature des travaux, des mesures de sécurité, des précautions à respecter, des limites de la zone de travail, du point de rassemblement aux interruptions et à la fin du travail.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Pendant les travaux, le chargé de travaux doit :</w:t>
            </w:r>
          </w:p>
          <w:p w:rsidR="00C54779" w:rsidRPr="003933F1" w:rsidRDefault="00C54779" w:rsidP="003933F1">
            <w:pPr>
              <w:numPr>
                <w:ilvl w:val="3"/>
                <w:numId w:val="38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veiller à l’application des mesures de sécurité prises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8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assurer la surveillance de son personnel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8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veiller à la bonne exécution du travail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8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veiller au bon emploi de l’outillage et du matériel de sécurité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.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En cas d’interruption temporaire des travaux, le chargé de travaux doit :</w:t>
            </w:r>
          </w:p>
          <w:p w:rsidR="00C54779" w:rsidRPr="003933F1" w:rsidRDefault="00C54779" w:rsidP="003933F1">
            <w:pPr>
              <w:numPr>
                <w:ilvl w:val="3"/>
                <w:numId w:val="39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donner aux intervenants l’ordre d’interrompre les travaux et les rassembler au point convenu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9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faire assurer la sécurité aux abords de la zone de travail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39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interdire aux exécutants tout nouvel accès à la zone de travail tant qu’un nouvel ordre ne leur a pas été signifié.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 la reprise des travaux, le chargé de travaux doit :</w:t>
            </w:r>
          </w:p>
          <w:p w:rsidR="00C54779" w:rsidRPr="003933F1" w:rsidRDefault="00C54779" w:rsidP="003933F1">
            <w:pPr>
              <w:numPr>
                <w:ilvl w:val="3"/>
                <w:numId w:val="40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s’assurer que les mesures de sécurité prises à l’origine des travaux sont toujours valables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40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confirmer les instructions correspondantes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40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donner l’ordre de reprise du travail.</w:t>
            </w:r>
          </w:p>
          <w:p w:rsidR="00C54779" w:rsidRPr="003933F1" w:rsidRDefault="00C54779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Á la fin des travaux, le chargé de travaux doit :</w:t>
            </w:r>
          </w:p>
          <w:p w:rsidR="00C54779" w:rsidRPr="003933F1" w:rsidRDefault="00C54779" w:rsidP="003933F1">
            <w:pPr>
              <w:numPr>
                <w:ilvl w:val="3"/>
                <w:numId w:val="41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s’assurer de la bonne exécution du travail et de l’enlèvement de tous les outils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41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s’assurer de la bonne gestion des déchets et rebuts de chantier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41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rassembler le personnel au point convenu de rassemblement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41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procéder à l’enlèvement des délimitations matérielles de la zone de travail</w:t>
            </w:r>
            <w:r w:rsidR="005B68A5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;</w:t>
            </w:r>
          </w:p>
          <w:p w:rsidR="00C54779" w:rsidRPr="003933F1" w:rsidRDefault="00C54779" w:rsidP="003933F1">
            <w:pPr>
              <w:numPr>
                <w:ilvl w:val="3"/>
                <w:numId w:val="41"/>
              </w:numPr>
              <w:ind w:left="2874" w:hanging="35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procéder à l’enlèvement des mises à la terre et en court-circuit qu’il aurait posé.</w:t>
            </w:r>
          </w:p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p w:rsidR="0018075C" w:rsidRDefault="0018075C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3059"/>
        <w:gridCol w:w="1811"/>
        <w:gridCol w:w="800"/>
        <w:gridCol w:w="822"/>
        <w:gridCol w:w="425"/>
        <w:gridCol w:w="426"/>
        <w:gridCol w:w="1729"/>
      </w:tblGrid>
      <w:tr w:rsidR="00C54779" w:rsidRPr="003933F1" w:rsidTr="00C54779">
        <w:trPr>
          <w:trHeight w:val="694"/>
        </w:trPr>
        <w:tc>
          <w:tcPr>
            <w:tcW w:w="4188" w:type="dxa"/>
            <w:gridSpan w:val="2"/>
            <w:shd w:val="clear" w:color="auto" w:fill="D9D9D9" w:themeFill="background1" w:themeFillShade="D9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CONTRAT DE TACHES INDIVIDUELLES</w:t>
            </w:r>
          </w:p>
        </w:tc>
        <w:tc>
          <w:tcPr>
            <w:tcW w:w="6013" w:type="dxa"/>
            <w:gridSpan w:val="6"/>
            <w:shd w:val="clear" w:color="auto" w:fill="D9D9D9" w:themeFill="background1" w:themeFillShade="D9"/>
            <w:vAlign w:val="center"/>
          </w:tcPr>
          <w:p w:rsidR="00C54779" w:rsidRPr="003933F1" w:rsidRDefault="005B68A5" w:rsidP="003933F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Unité U</w:t>
            </w:r>
            <w:r w:rsidR="00C54779"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52</w:t>
            </w:r>
          </w:p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Conduite de projet/chantier</w:t>
            </w:r>
          </w:p>
        </w:tc>
      </w:tr>
      <w:tr w:rsidR="00C54779" w:rsidRPr="003933F1" w:rsidTr="00C54779">
        <w:trPr>
          <w:trHeight w:val="421"/>
        </w:trPr>
        <w:tc>
          <w:tcPr>
            <w:tcW w:w="1129" w:type="dxa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Nom</w:t>
            </w:r>
          </w:p>
        </w:tc>
        <w:tc>
          <w:tcPr>
            <w:tcW w:w="3059" w:type="dxa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XXXXX</w:t>
            </w:r>
          </w:p>
        </w:tc>
        <w:tc>
          <w:tcPr>
            <w:tcW w:w="1811" w:type="dxa"/>
            <w:vMerge w:val="restart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Etablissement</w:t>
            </w:r>
          </w:p>
        </w:tc>
        <w:tc>
          <w:tcPr>
            <w:tcW w:w="4202" w:type="dxa"/>
            <w:gridSpan w:val="5"/>
            <w:vMerge w:val="restart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XXXXX</w:t>
            </w:r>
          </w:p>
        </w:tc>
      </w:tr>
      <w:tr w:rsidR="00C54779" w:rsidRPr="003933F1" w:rsidTr="00C54779">
        <w:trPr>
          <w:trHeight w:val="413"/>
        </w:trPr>
        <w:tc>
          <w:tcPr>
            <w:tcW w:w="1129" w:type="dxa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Prénom</w:t>
            </w:r>
          </w:p>
        </w:tc>
        <w:tc>
          <w:tcPr>
            <w:tcW w:w="3059" w:type="dxa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XXXXX</w:t>
            </w:r>
          </w:p>
        </w:tc>
        <w:tc>
          <w:tcPr>
            <w:tcW w:w="1811" w:type="dxa"/>
            <w:vMerge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2" w:type="dxa"/>
            <w:gridSpan w:val="5"/>
            <w:vMerge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63"/>
        </w:trPr>
        <w:tc>
          <w:tcPr>
            <w:tcW w:w="7621" w:type="dxa"/>
            <w:gridSpan w:val="5"/>
            <w:shd w:val="clear" w:color="auto" w:fill="D9D9D9" w:themeFill="background1" w:themeFillShade="D9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Tâches individuelles proposées</w:t>
            </w:r>
          </w:p>
        </w:tc>
        <w:tc>
          <w:tcPr>
            <w:tcW w:w="2580" w:type="dxa"/>
            <w:gridSpan w:val="3"/>
            <w:shd w:val="clear" w:color="auto" w:fill="D9D9D9" w:themeFill="background1" w:themeFillShade="D9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(1)</w:t>
            </w:r>
          </w:p>
        </w:tc>
      </w:tr>
      <w:tr w:rsidR="00C54779" w:rsidRPr="003933F1" w:rsidTr="00C54779">
        <w:trPr>
          <w:trHeight w:val="401"/>
        </w:trPr>
        <w:tc>
          <w:tcPr>
            <w:tcW w:w="679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T 5.1 :</w:t>
            </w: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s’approprier et vérifier les informations relatives au projet/chantier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Durée (2 h)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C1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C3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C12</w:t>
            </w:r>
          </w:p>
        </w:tc>
      </w:tr>
      <w:tr w:rsidR="00C54779" w:rsidRPr="003933F1" w:rsidTr="00C54779">
        <w:trPr>
          <w:trHeight w:val="404"/>
        </w:trPr>
        <w:tc>
          <w:tcPr>
            <w:tcW w:w="6799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 xml:space="preserve">Collecter les informations écrites et orales relatives au chantier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Définir le périmètre du chantier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 xml:space="preserve">Rappeler les objectifs du projet/chantier et les valider avec le client/utilisateur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 xml:space="preserve">S’assurer que la mise en œuvre des solutions techniques ou des équipements retenus est réalisable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iCs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 xml:space="preserve">Vérifier la liste des matériels, équipements, outillages et outils numériques nécessaires </w:t>
            </w:r>
          </w:p>
          <w:p w:rsidR="00C54779" w:rsidRPr="003933F1" w:rsidRDefault="00C54779" w:rsidP="003933F1">
            <w:pPr>
              <w:pStyle w:val="Paragraphedeliste"/>
              <w:spacing w:after="0" w:line="276" w:lineRule="auto"/>
              <w:ind w:left="789"/>
              <w:jc w:val="both"/>
              <w:rPr>
                <w:rFonts w:ascii="Arial" w:hAnsi="Arial" w:cs="Arial"/>
                <w:i/>
                <w:iCs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0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0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0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691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265"/>
        </w:trPr>
        <w:tc>
          <w:tcPr>
            <w:tcW w:w="6799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01"/>
        </w:trPr>
        <w:tc>
          <w:tcPr>
            <w:tcW w:w="679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T 5.2</w:t>
            </w: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: planifier les étapes du projet/chantier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Durée (6 h)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C3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C12</w:t>
            </w:r>
          </w:p>
        </w:tc>
      </w:tr>
      <w:tr w:rsidR="00C54779" w:rsidRPr="003933F1" w:rsidTr="00C54779">
        <w:trPr>
          <w:trHeight w:val="477"/>
        </w:trPr>
        <w:tc>
          <w:tcPr>
            <w:tcW w:w="6799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ind w:left="788" w:hanging="357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Établir le planning du chantier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ind w:left="788" w:hanging="357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Évaluer la durée des différentes tâches à mener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ind w:left="788" w:hanging="357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Organiser le projet/chantier pour qu’il soit mené de manière écoresponsable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ind w:left="788" w:hanging="357"/>
              <w:jc w:val="both"/>
              <w:rPr>
                <w:rFonts w:ascii="Arial" w:hAnsi="Arial" w:cs="Arial"/>
                <w:i/>
                <w:iCs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Répartir les tâches en fonction des compétences, des habilitations et des certifications des équipiers en tenant compte du planning de tous les intervenants : </w:t>
            </w:r>
          </w:p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iCs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933F1"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</w:tr>
      <w:tr w:rsidR="00C54779" w:rsidRPr="003933F1" w:rsidTr="00C54779">
        <w:trPr>
          <w:trHeight w:val="477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ind w:left="788" w:hanging="357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77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ind w:left="788" w:hanging="357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77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ind w:left="788" w:hanging="357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253"/>
        </w:trPr>
        <w:tc>
          <w:tcPr>
            <w:tcW w:w="67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ind w:left="788" w:hanging="357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313"/>
        </w:trPr>
        <w:tc>
          <w:tcPr>
            <w:tcW w:w="6799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3933F1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 5.3 :</w:t>
            </w:r>
            <w:r w:rsidRPr="003933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933F1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assurer le suivi de la réalisation du projet/chantier (coûts, délais, qualité)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Piloter les différentes étapes du planning et l’adapter selon les circonstances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Suivre les approvisionnements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Contrôler la qualité des travaux réalisés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Vérifier que les fiches d’autocontrôles sont renseignées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Vérifier la conformité des prestations de la sous-traitance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Vérifier que le projet/chantier est mené de manière écoresponsable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Participer aux réunions de chantier et de suivi de projet/chantier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Proposer à la hiérarchie des solutions pour répondre à d’éventuels aléas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Renseigner les indicateurs (coûts, délais, qualité) de suivi du projet/chantier </w:t>
            </w:r>
          </w:p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Durée (4 h)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C1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C3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C12</w:t>
            </w:r>
          </w:p>
        </w:tc>
      </w:tr>
      <w:tr w:rsidR="00C54779" w:rsidRPr="003933F1" w:rsidTr="00C54779">
        <w:trPr>
          <w:trHeight w:val="452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C54779" w:rsidRPr="003933F1" w:rsidTr="00C54779">
        <w:trPr>
          <w:trHeight w:val="446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46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46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46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46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46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46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46"/>
        </w:trPr>
        <w:tc>
          <w:tcPr>
            <w:tcW w:w="67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49"/>
        </w:trPr>
        <w:tc>
          <w:tcPr>
            <w:tcW w:w="6799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3933F1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 5.4 :</w:t>
            </w:r>
            <w:r w:rsidRPr="003933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933F1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faire appliquer les règles liées à la santé, la sécurité et l’environnement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Analyser l’environnement de travail et les conditions d’intervention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Prévoir les mesures de prévention en santé, sécurité et environnement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Contrôler la présence et l’utilisation des dispositifs de protection des personnes et des biens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Informer les intervenants sur les règles liées à la santé, la sécurité et l’environnement, applicables dans le cadre du projet/chantier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Contrôler que toutes les règles liées à la santé, la sécurité et l’environnement sont respectées tout au long du projet/chantier </w:t>
            </w:r>
          </w:p>
          <w:p w:rsidR="00C54779" w:rsidRPr="003933F1" w:rsidRDefault="00C54779" w:rsidP="003933F1">
            <w:pPr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Durée (4 h)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C1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C3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C12</w:t>
            </w:r>
          </w:p>
        </w:tc>
      </w:tr>
      <w:tr w:rsidR="00C54779" w:rsidRPr="003933F1" w:rsidTr="00C54779">
        <w:trPr>
          <w:trHeight w:val="523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933F1"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23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23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23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84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84"/>
        </w:trPr>
        <w:tc>
          <w:tcPr>
            <w:tcW w:w="67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30"/>
        </w:trPr>
        <w:tc>
          <w:tcPr>
            <w:tcW w:w="6799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3933F1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 5.5 :</w:t>
            </w:r>
            <w:r w:rsidRPr="003933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gérer et animer l’</w:t>
            </w:r>
            <w:r w:rsidRPr="003933F1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équipe projet/chantier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Coordonner les tâches de l’équipe projet/chantier avec celles des autres intervenants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Echanger régulièrement avec les membres de l’équipe sur le suivi du projet/chantier : revues de projet, points d’étape, etc.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Accompagner son équipe en répondant à ses besoins techniques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Arbitrer et décider en fonction des contraintes rencontrées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Gérer et résoudre les situations imprévues, délicates, conflictuelles</w:t>
            </w:r>
          </w:p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(2 h)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729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30"/>
        </w:trPr>
        <w:tc>
          <w:tcPr>
            <w:tcW w:w="6799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3933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 8.2 :</w:t>
            </w:r>
            <w:r w:rsidRPr="003933F1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échanger, y compris en langue anglaise, avec les parties prenantes du projet/chantier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Échanger tant à l’écrit qu’à l’oral.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Sélectionner les informations nécessaires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Construire un argumentaire adapté à l’interlocuteur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 xml:space="preserve">Interpréter et reformuler la demande client/utilisateur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Partager des informations liées au projet/chantier avec les parties prenantes internes et externes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i/>
                <w:color w:val="5B9BD5" w:themeColor="accent1"/>
                <w:sz w:val="24"/>
                <w:szCs w:val="24"/>
              </w:rPr>
              <w:t>Recueillir les besoins, les interrogations, la satisfaction des parties prenantes internes et externes</w:t>
            </w:r>
          </w:p>
          <w:p w:rsidR="00C54779" w:rsidRPr="003933F1" w:rsidRDefault="00C54779" w:rsidP="008112E3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(2 h)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933F1"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 w:val="restart"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530"/>
        </w:trPr>
        <w:tc>
          <w:tcPr>
            <w:tcW w:w="67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8112E3">
        <w:trPr>
          <w:trHeight w:val="1479"/>
        </w:trPr>
        <w:tc>
          <w:tcPr>
            <w:tcW w:w="6799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  <w:tcBorders>
              <w:lef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1839"/>
        </w:trPr>
        <w:tc>
          <w:tcPr>
            <w:tcW w:w="10201" w:type="dxa"/>
            <w:gridSpan w:val="8"/>
            <w:tcBorders>
              <w:top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4"/>
              </w:numPr>
              <w:spacing w:after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Compétences mobilisées :</w:t>
            </w:r>
          </w:p>
          <w:p w:rsidR="00C54779" w:rsidRPr="003933F1" w:rsidRDefault="00C54779" w:rsidP="003933F1">
            <w:pPr>
              <w:numPr>
                <w:ilvl w:val="0"/>
                <w:numId w:val="4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C1 : recenser et prendre en compte les normes, les réglementations applicables au projet/chantier </w:t>
            </w:r>
          </w:p>
          <w:p w:rsidR="00C54779" w:rsidRPr="003933F1" w:rsidRDefault="00C54779" w:rsidP="003933F1">
            <w:pPr>
              <w:numPr>
                <w:ilvl w:val="0"/>
                <w:numId w:val="4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C3 : gérer les risques et les aléas liés à la réalisation des tâches</w:t>
            </w:r>
          </w:p>
          <w:p w:rsidR="00C54779" w:rsidRPr="003933F1" w:rsidRDefault="00C54779" w:rsidP="003933F1">
            <w:pPr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C12 : gérer et conduire (y compris avec les documents de : organisation, planification, suivi, pilotage, réception...) le projet/chantier </w:t>
            </w:r>
          </w:p>
          <w:p w:rsidR="00C54779" w:rsidRPr="003933F1" w:rsidRDefault="00C54779" w:rsidP="003933F1">
            <w:pPr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21"/>
        </w:trPr>
        <w:tc>
          <w:tcPr>
            <w:tcW w:w="10201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Ressources à disposition</w:t>
            </w:r>
          </w:p>
        </w:tc>
      </w:tr>
      <w:tr w:rsidR="00C54779" w:rsidRPr="003933F1" w:rsidTr="00C54779"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4779" w:rsidRPr="003933F1" w:rsidRDefault="00C54779" w:rsidP="003933F1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Dossier 1 (dos</w:t>
            </w:r>
            <w:r w:rsidR="00F70894">
              <w:rPr>
                <w:rFonts w:ascii="Arial" w:hAnsi="Arial" w:cs="Arial"/>
                <w:sz w:val="24"/>
                <w:szCs w:val="24"/>
              </w:rPr>
              <w:t>sier technique des opérations) </w:t>
            </w:r>
          </w:p>
          <w:p w:rsidR="00C54779" w:rsidRPr="003933F1" w:rsidRDefault="00F70894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color w:val="5B9BD5" w:themeColor="accent1"/>
                <w:sz w:val="24"/>
                <w:szCs w:val="24"/>
              </w:rPr>
              <w:t>Plan des locaux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 xml:space="preserve">Plan d’implantation du Groupe </w:t>
            </w:r>
            <w:r w:rsidR="008112E3"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Electrogène et</w:t>
            </w:r>
            <w:r w:rsidR="00F70894">
              <w:rPr>
                <w:rFonts w:ascii="Arial" w:hAnsi="Arial" w:cs="Arial"/>
                <w:color w:val="5B9BD5" w:themeColor="accent1"/>
                <w:sz w:val="24"/>
                <w:szCs w:val="24"/>
              </w:rPr>
              <w:t xml:space="preserve"> des chemins de câbles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eastAsia="Times New Roman" w:hAnsi="Arial" w:cs="Arial"/>
                <w:color w:val="5B9BD5" w:themeColor="accent1"/>
                <w:sz w:val="24"/>
                <w:szCs w:val="24"/>
                <w:lang w:eastAsia="fr-FR"/>
              </w:rPr>
              <w:t>Schémas électriques de l’installation existante</w:t>
            </w:r>
          </w:p>
        </w:tc>
      </w:tr>
      <w:tr w:rsidR="00C54779" w:rsidRPr="003933F1" w:rsidTr="00C54779"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Norme NFC 15-100 relative aux installations électriques basses tensions</w:t>
            </w:r>
          </w:p>
        </w:tc>
      </w:tr>
      <w:tr w:rsidR="00C54779" w:rsidRPr="003933F1" w:rsidTr="00C54779"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4779" w:rsidRPr="003933F1" w:rsidRDefault="00C54779" w:rsidP="003933F1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Dossier 2 (dos</w:t>
            </w:r>
            <w:r w:rsidR="00F70894">
              <w:rPr>
                <w:rFonts w:ascii="Arial" w:hAnsi="Arial" w:cs="Arial"/>
                <w:sz w:val="24"/>
                <w:szCs w:val="24"/>
              </w:rPr>
              <w:t>sier technique des opérations) 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Supports liés à la traçabilité (fiche d’autocontrôle), document de suivi, procès-verbal de réception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 xml:space="preserve">Attestations de contrôle et de conformité  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Feuille de consignation, autorisation de travail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Feuille d’intervention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Dossier des ouvrages exécutés (DOE)</w:t>
            </w:r>
            <w:r w:rsidRPr="003933F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à compléter</w:t>
            </w:r>
          </w:p>
          <w:p w:rsidR="00C54779" w:rsidRPr="003933F1" w:rsidRDefault="00C54779" w:rsidP="003933F1">
            <w:pPr>
              <w:pStyle w:val="Paragraphedeliste"/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3933F1">
              <w:rPr>
                <w:rFonts w:ascii="Arial" w:hAnsi="Arial" w:cs="Arial"/>
                <w:color w:val="5B9BD5" w:themeColor="accent1"/>
                <w:sz w:val="24"/>
                <w:szCs w:val="24"/>
              </w:rPr>
              <w:t>Documents de recette client</w:t>
            </w:r>
          </w:p>
          <w:p w:rsidR="00C54779" w:rsidRPr="003933F1" w:rsidRDefault="00C54779" w:rsidP="003933F1">
            <w:pPr>
              <w:ind w:left="28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</w:tr>
      <w:tr w:rsidR="00C54779" w:rsidRPr="003933F1" w:rsidTr="00C54779">
        <w:trPr>
          <w:trHeight w:val="408"/>
        </w:trPr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3F1">
              <w:rPr>
                <w:rFonts w:ascii="Arial" w:hAnsi="Arial" w:cs="Arial"/>
                <w:sz w:val="24"/>
                <w:szCs w:val="24"/>
              </w:rPr>
              <w:t>Outils nu</w:t>
            </w:r>
            <w:r w:rsidR="00F70894">
              <w:rPr>
                <w:rFonts w:ascii="Arial" w:hAnsi="Arial" w:cs="Arial"/>
                <w:sz w:val="24"/>
                <w:szCs w:val="24"/>
              </w:rPr>
              <w:t>mériques spécifiques du métier </w:t>
            </w:r>
          </w:p>
        </w:tc>
      </w:tr>
      <w:tr w:rsidR="00C54779" w:rsidRPr="003933F1" w:rsidTr="00C54779"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4779" w:rsidRPr="003933F1" w:rsidRDefault="00C54779" w:rsidP="003933F1">
            <w:pPr>
              <w:pStyle w:val="TableContents"/>
              <w:numPr>
                <w:ilvl w:val="0"/>
                <w:numId w:val="45"/>
              </w:numPr>
              <w:spacing w:line="276" w:lineRule="auto"/>
              <w:ind w:left="736"/>
              <w:jc w:val="both"/>
              <w:rPr>
                <w:rFonts w:ascii="Arial" w:hAnsi="Arial" w:cs="Arial"/>
                <w:color w:val="5B9BD5" w:themeColor="accent1"/>
              </w:rPr>
            </w:pPr>
            <w:r w:rsidRPr="003933F1">
              <w:rPr>
                <w:rFonts w:ascii="Arial" w:hAnsi="Arial" w:cs="Arial"/>
                <w:color w:val="5B9BD5" w:themeColor="accent1"/>
              </w:rPr>
              <w:t>Logiciel de Planification (</w:t>
            </w:r>
            <w:r w:rsidR="008112E3" w:rsidRPr="003933F1">
              <w:rPr>
                <w:rFonts w:ascii="Arial" w:hAnsi="Arial" w:cs="Arial"/>
                <w:color w:val="5B9BD5" w:themeColor="accent1"/>
              </w:rPr>
              <w:t>MSPROJECT, GANT</w:t>
            </w:r>
            <w:r w:rsidRPr="003933F1">
              <w:rPr>
                <w:rFonts w:ascii="Arial" w:hAnsi="Arial" w:cs="Arial"/>
                <w:color w:val="5B9BD5" w:themeColor="accent1"/>
              </w:rPr>
              <w:t>, …</w:t>
            </w:r>
          </w:p>
          <w:p w:rsidR="00C54779" w:rsidRPr="003933F1" w:rsidRDefault="00C54779" w:rsidP="003933F1">
            <w:pPr>
              <w:pStyle w:val="TableContents"/>
              <w:spacing w:line="276" w:lineRule="auto"/>
              <w:jc w:val="both"/>
              <w:rPr>
                <w:rFonts w:ascii="Arial" w:hAnsi="Arial" w:cs="Arial"/>
                <w:color w:val="5B9BD5" w:themeColor="accent1"/>
              </w:rPr>
            </w:pPr>
          </w:p>
          <w:p w:rsidR="00C54779" w:rsidRPr="003933F1" w:rsidRDefault="00C54779" w:rsidP="003933F1">
            <w:pPr>
              <w:pStyle w:val="TableContents"/>
              <w:spacing w:line="276" w:lineRule="auto"/>
              <w:jc w:val="both"/>
              <w:rPr>
                <w:rFonts w:ascii="Arial" w:hAnsi="Arial" w:cs="Arial"/>
                <w:color w:val="5B9BD5" w:themeColor="accent1"/>
              </w:rPr>
            </w:pPr>
          </w:p>
          <w:p w:rsidR="00C54779" w:rsidRPr="008112E3" w:rsidRDefault="00C54779" w:rsidP="003933F1">
            <w:pPr>
              <w:pStyle w:val="TableContents"/>
              <w:spacing w:line="276" w:lineRule="auto"/>
              <w:jc w:val="both"/>
              <w:rPr>
                <w:rStyle w:val="Lienhypertexte"/>
                <w:rFonts w:ascii="Arial" w:hAnsi="Arial" w:cs="Arial"/>
                <w:color w:val="2E74B5" w:themeColor="accent1" w:themeShade="BF"/>
              </w:rPr>
            </w:pPr>
            <w:r w:rsidRPr="003933F1">
              <w:rPr>
                <w:rFonts w:ascii="Arial" w:hAnsi="Arial" w:cs="Arial"/>
              </w:rPr>
              <w:t>Lien </w:t>
            </w:r>
            <w:proofErr w:type="gramStart"/>
            <w:r w:rsidRPr="008112E3">
              <w:rPr>
                <w:rFonts w:ascii="Arial" w:hAnsi="Arial" w:cs="Arial"/>
                <w:color w:val="2E74B5" w:themeColor="accent1" w:themeShade="BF"/>
              </w:rPr>
              <w:t>:</w:t>
            </w:r>
            <w:proofErr w:type="gramEnd"/>
            <w:r w:rsidRPr="008112E3">
              <w:rPr>
                <w:rFonts w:ascii="Arial" w:hAnsi="Arial" w:cs="Arial"/>
                <w:color w:val="2E74B5" w:themeColor="accent1" w:themeShade="BF"/>
              </w:rPr>
              <w:fldChar w:fldCharType="begin"/>
            </w:r>
            <w:r w:rsidRPr="008112E3">
              <w:rPr>
                <w:rFonts w:ascii="Arial" w:hAnsi="Arial" w:cs="Arial"/>
                <w:color w:val="2E74B5" w:themeColor="accent1" w:themeShade="BF"/>
              </w:rPr>
              <w:instrText xml:space="preserve"> HYPERLINK "Dossier%20numérique%20U52%20à%20constituer%20pour%20chaque%20candidat.docx" </w:instrText>
            </w:r>
            <w:r w:rsidRPr="008112E3">
              <w:rPr>
                <w:rFonts w:ascii="Arial" w:hAnsi="Arial" w:cs="Arial"/>
                <w:color w:val="2E74B5" w:themeColor="accent1" w:themeShade="BF"/>
              </w:rPr>
              <w:fldChar w:fldCharType="separate"/>
            </w:r>
            <w:r w:rsidRPr="008112E3">
              <w:rPr>
                <w:rStyle w:val="Lienhypertexte"/>
                <w:rFonts w:ascii="Arial" w:hAnsi="Arial" w:cs="Arial"/>
                <w:color w:val="2E74B5" w:themeColor="accent1" w:themeShade="BF"/>
              </w:rPr>
              <w:t>Dossier numérique</w:t>
            </w:r>
            <w:r w:rsidR="005B68A5">
              <w:rPr>
                <w:rStyle w:val="Lienhypertexte"/>
                <w:rFonts w:ascii="Arial" w:hAnsi="Arial" w:cs="Arial"/>
                <w:color w:val="2E74B5" w:themeColor="accent1" w:themeShade="BF"/>
              </w:rPr>
              <w:t xml:space="preserve"> </w:t>
            </w:r>
            <w:r w:rsidRPr="008112E3">
              <w:rPr>
                <w:rStyle w:val="Lienhypertexte"/>
                <w:rFonts w:ascii="Arial" w:hAnsi="Arial" w:cs="Arial"/>
                <w:color w:val="2E74B5" w:themeColor="accent1" w:themeShade="BF"/>
              </w:rPr>
              <w:t xml:space="preserve">U52 à constituer pour chaque candidat </w:t>
            </w:r>
          </w:p>
          <w:p w:rsidR="00C54779" w:rsidRPr="003933F1" w:rsidRDefault="00C54779" w:rsidP="003933F1">
            <w:pPr>
              <w:pStyle w:val="Paragraphedeliste"/>
              <w:spacing w:after="0" w:line="276" w:lineRule="auto"/>
              <w:ind w:left="789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  <w:r w:rsidRPr="008112E3">
              <w:rPr>
                <w:rFonts w:ascii="Arial" w:eastAsia="SimSun" w:hAnsi="Arial" w:cs="Arial"/>
                <w:color w:val="2E74B5" w:themeColor="accent1" w:themeShade="BF"/>
                <w:kern w:val="3"/>
                <w:sz w:val="24"/>
                <w:szCs w:val="24"/>
                <w:lang w:eastAsia="zh-CN" w:bidi="hi-IN"/>
              </w:rPr>
              <w:fldChar w:fldCharType="end"/>
            </w:r>
          </w:p>
        </w:tc>
      </w:tr>
      <w:tr w:rsidR="00C54779" w:rsidRPr="003933F1" w:rsidTr="00C54779"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779" w:rsidRPr="003933F1" w:rsidRDefault="00C54779" w:rsidP="003933F1">
            <w:pPr>
              <w:pStyle w:val="Paragraphedeliste"/>
              <w:spacing w:after="0" w:line="276" w:lineRule="auto"/>
              <w:ind w:left="789"/>
              <w:jc w:val="both"/>
              <w:rPr>
                <w:rFonts w:ascii="Arial" w:hAnsi="Arial" w:cs="Arial"/>
                <w:color w:val="5B9BD5" w:themeColor="accent1"/>
                <w:sz w:val="24"/>
                <w:szCs w:val="24"/>
              </w:rPr>
            </w:pPr>
          </w:p>
        </w:tc>
      </w:tr>
    </w:tbl>
    <w:p w:rsidR="008112E3" w:rsidRDefault="008112E3" w:rsidP="003933F1">
      <w:pPr>
        <w:jc w:val="both"/>
        <w:rPr>
          <w:rFonts w:ascii="Arial" w:hAnsi="Arial" w:cs="Arial"/>
          <w:b/>
          <w:sz w:val="24"/>
          <w:szCs w:val="24"/>
        </w:rPr>
      </w:pPr>
    </w:p>
    <w:p w:rsidR="008112E3" w:rsidRDefault="008112E3">
      <w:pPr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C54779" w:rsidRPr="003933F1" w:rsidRDefault="00C54779" w:rsidP="003933F1">
      <w:pPr>
        <w:jc w:val="both"/>
        <w:rPr>
          <w:rFonts w:ascii="Arial" w:hAnsi="Arial" w:cs="Arial"/>
          <w:b/>
          <w:sz w:val="24"/>
          <w:szCs w:val="24"/>
        </w:rPr>
      </w:pPr>
      <w:r w:rsidRPr="003933F1">
        <w:rPr>
          <w:rFonts w:ascii="Arial" w:hAnsi="Arial" w:cs="Arial"/>
          <w:b/>
          <w:sz w:val="24"/>
          <w:szCs w:val="24"/>
        </w:rPr>
        <w:t>Pour chaque candidat, la commission d’évaluation constitue un dossier comprenant :</w:t>
      </w:r>
    </w:p>
    <w:p w:rsidR="00C54779" w:rsidRPr="00F70894" w:rsidRDefault="00C54779" w:rsidP="00F70894">
      <w:pPr>
        <w:pStyle w:val="Paragraphedeliste"/>
        <w:numPr>
          <w:ilvl w:val="0"/>
          <w:numId w:val="45"/>
        </w:numPr>
        <w:jc w:val="both"/>
        <w:rPr>
          <w:rFonts w:ascii="Arial" w:hAnsi="Arial" w:cs="Arial"/>
          <w:sz w:val="24"/>
          <w:szCs w:val="24"/>
        </w:rPr>
      </w:pPr>
      <w:r w:rsidRPr="00F70894">
        <w:rPr>
          <w:rFonts w:ascii="Arial" w:hAnsi="Arial" w:cs="Arial"/>
          <w:sz w:val="24"/>
          <w:szCs w:val="24"/>
        </w:rPr>
        <w:t>l’ensemble des documents remis au candidat pour mener le travail demandé ;</w:t>
      </w:r>
    </w:p>
    <w:p w:rsidR="00C54779" w:rsidRPr="00F70894" w:rsidRDefault="00C54779" w:rsidP="00F70894">
      <w:pPr>
        <w:pStyle w:val="Paragraphedeliste"/>
        <w:numPr>
          <w:ilvl w:val="0"/>
          <w:numId w:val="45"/>
        </w:numPr>
        <w:jc w:val="both"/>
        <w:rPr>
          <w:rFonts w:ascii="Arial" w:hAnsi="Arial" w:cs="Arial"/>
          <w:sz w:val="24"/>
          <w:szCs w:val="24"/>
        </w:rPr>
      </w:pPr>
      <w:r w:rsidRPr="00F70894">
        <w:rPr>
          <w:rFonts w:ascii="Arial" w:hAnsi="Arial" w:cs="Arial"/>
          <w:sz w:val="24"/>
          <w:szCs w:val="24"/>
        </w:rPr>
        <w:t>une fiche contenant l’ensemble des moyens mis à la disposition du candidat ;</w:t>
      </w:r>
    </w:p>
    <w:p w:rsidR="00C54779" w:rsidRPr="00F70894" w:rsidRDefault="00C54779" w:rsidP="00F70894">
      <w:pPr>
        <w:pStyle w:val="Paragraphedeliste"/>
        <w:numPr>
          <w:ilvl w:val="0"/>
          <w:numId w:val="45"/>
        </w:numPr>
        <w:jc w:val="both"/>
        <w:rPr>
          <w:rFonts w:ascii="Arial" w:hAnsi="Arial" w:cs="Arial"/>
          <w:sz w:val="24"/>
          <w:szCs w:val="24"/>
        </w:rPr>
      </w:pPr>
      <w:r w:rsidRPr="00F70894">
        <w:rPr>
          <w:rFonts w:ascii="Arial" w:hAnsi="Arial" w:cs="Arial"/>
          <w:sz w:val="24"/>
          <w:szCs w:val="24"/>
        </w:rPr>
        <w:t>l’ensemble des documents remis par le candidat à l’issue de cette évaluation ;</w:t>
      </w:r>
    </w:p>
    <w:p w:rsidR="00C54779" w:rsidRPr="00F70894" w:rsidRDefault="00C54779" w:rsidP="00F70894">
      <w:pPr>
        <w:pStyle w:val="Paragraphedeliste"/>
        <w:numPr>
          <w:ilvl w:val="0"/>
          <w:numId w:val="45"/>
        </w:numPr>
        <w:jc w:val="both"/>
        <w:rPr>
          <w:rFonts w:ascii="Arial" w:hAnsi="Arial" w:cs="Arial"/>
          <w:sz w:val="24"/>
          <w:szCs w:val="24"/>
        </w:rPr>
      </w:pPr>
      <w:r w:rsidRPr="00F70894">
        <w:rPr>
          <w:rFonts w:ascii="Arial" w:hAnsi="Arial" w:cs="Arial"/>
          <w:sz w:val="24"/>
          <w:szCs w:val="24"/>
        </w:rPr>
        <w:t xml:space="preserve">la grille nationale d’évaluation complétée.  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Le dossier décrit ci-dessous est tenu à la disposition du jury de délibération finale et de l’autorité académique jusqu’à la session suivante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 wp14:anchorId="7460ECE6" wp14:editId="456D2213">
            <wp:extent cx="5472752" cy="42289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6849" t="22972" r="37085" b="73445"/>
                    <a:stretch/>
                  </pic:blipFill>
                  <pic:spPr bwMode="auto">
                    <a:xfrm>
                      <a:off x="0" y="0"/>
                      <a:ext cx="5472978" cy="422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p w:rsidR="00C54779" w:rsidRPr="003933F1" w:rsidRDefault="00C54779" w:rsidP="003933F1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 wp14:anchorId="06C109C0" wp14:editId="369FABDF">
            <wp:extent cx="3935631" cy="996287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3924" t="27398" r="28158" b="60031"/>
                    <a:stretch/>
                  </pic:blipFill>
                  <pic:spPr bwMode="auto">
                    <a:xfrm>
                      <a:off x="0" y="0"/>
                      <a:ext cx="3946394" cy="999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Documents fournis au candidat :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Convocation nominative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Fichier déroulement de l’épreuve format .</w:t>
      </w:r>
      <w:proofErr w:type="spellStart"/>
      <w:r w:rsidRPr="003933F1">
        <w:rPr>
          <w:rFonts w:ascii="Arial" w:hAnsi="Arial" w:cs="Arial"/>
          <w:sz w:val="24"/>
          <w:szCs w:val="24"/>
        </w:rPr>
        <w:t>mpp</w:t>
      </w:r>
      <w:proofErr w:type="spellEnd"/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Cahier des charges du chantier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Fiche vierge de décomposition en micro tâches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Fiche vierge de travaux ouvriers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Liste des matériels disponibles en magasin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Fichier PPSPS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Fiche consignation et déconsignation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Fiche autorisation de travaux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 xml:space="preserve">Fiche recette 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Fichier organisation de chantier format .</w:t>
      </w:r>
      <w:proofErr w:type="spellStart"/>
      <w:r w:rsidRPr="003933F1">
        <w:rPr>
          <w:rFonts w:ascii="Arial" w:hAnsi="Arial" w:cs="Arial"/>
          <w:sz w:val="24"/>
          <w:szCs w:val="24"/>
        </w:rPr>
        <w:t>mpp</w:t>
      </w:r>
      <w:proofErr w:type="spellEnd"/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Fichier planning de pilotage et réalisation .</w:t>
      </w:r>
      <w:proofErr w:type="spellStart"/>
      <w:r w:rsidRPr="003933F1">
        <w:rPr>
          <w:rFonts w:ascii="Arial" w:hAnsi="Arial" w:cs="Arial"/>
          <w:sz w:val="24"/>
          <w:szCs w:val="24"/>
        </w:rPr>
        <w:t>xls</w:t>
      </w:r>
      <w:proofErr w:type="spellEnd"/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Fichier planning de réception .</w:t>
      </w:r>
      <w:proofErr w:type="spellStart"/>
      <w:r w:rsidRPr="003933F1">
        <w:rPr>
          <w:rFonts w:ascii="Arial" w:hAnsi="Arial" w:cs="Arial"/>
          <w:sz w:val="24"/>
          <w:szCs w:val="24"/>
        </w:rPr>
        <w:t>xls</w:t>
      </w:r>
      <w:proofErr w:type="spellEnd"/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Décomposition en micro tâches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Planning prévisionnel format .</w:t>
      </w:r>
      <w:proofErr w:type="spellStart"/>
      <w:r w:rsidRPr="003933F1">
        <w:rPr>
          <w:rFonts w:ascii="Arial" w:hAnsi="Arial" w:cs="Arial"/>
          <w:sz w:val="24"/>
          <w:szCs w:val="24"/>
        </w:rPr>
        <w:t>mpp</w:t>
      </w:r>
      <w:proofErr w:type="spellEnd"/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 xml:space="preserve">Suivi </w:t>
      </w:r>
      <w:proofErr w:type="spellStart"/>
      <w:r w:rsidRPr="003933F1">
        <w:rPr>
          <w:rFonts w:ascii="Arial" w:hAnsi="Arial" w:cs="Arial"/>
          <w:sz w:val="24"/>
          <w:szCs w:val="24"/>
        </w:rPr>
        <w:t>planning.MPP</w:t>
      </w:r>
      <w:proofErr w:type="spellEnd"/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Fiches de travaux par ouvrier rédigés par chaque pilote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Fiche de réservation de matériels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Fiche consignation et déconsignation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 xml:space="preserve">Fiche de transmission des consignes au pilote suivant 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Fiche Bilan personnel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Plans et schémas fournis au candidat :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Plan de masse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Schéma de la distribution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Schéma du TGBT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  <w:t>Schéma d’implantions des matériels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</w:p>
    <w:p w:rsidR="003A17E5" w:rsidRPr="003933F1" w:rsidRDefault="00C54779" w:rsidP="003A17E5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Nomenclature et caractéristiques techniques des composants à m</w:t>
      </w:r>
      <w:r w:rsidR="00F70894">
        <w:rPr>
          <w:rFonts w:ascii="Arial" w:hAnsi="Arial" w:cs="Arial"/>
          <w:sz w:val="24"/>
          <w:szCs w:val="24"/>
        </w:rPr>
        <w:t>ettre en œuvre par le candidat </w:t>
      </w:r>
      <w:r w:rsidR="003A17E5" w:rsidRPr="003933F1">
        <w:rPr>
          <w:rFonts w:ascii="Arial" w:hAnsi="Arial" w:cs="Arial"/>
          <w:sz w:val="24"/>
          <w:szCs w:val="24"/>
        </w:rPr>
        <w:t>exemple</w:t>
      </w:r>
      <w:r w:rsidR="003A17E5">
        <w:rPr>
          <w:rFonts w:ascii="Arial" w:hAnsi="Arial" w:cs="Arial"/>
          <w:sz w:val="24"/>
          <w:szCs w:val="24"/>
        </w:rPr>
        <w:t>s</w:t>
      </w:r>
      <w:r w:rsidR="003A17E5">
        <w:rPr>
          <w:rFonts w:ascii="Arial" w:hAnsi="Arial" w:cs="Arial"/>
          <w:sz w:val="24"/>
          <w:szCs w:val="24"/>
        </w:rPr>
        <w:t> :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</w:r>
      <w:r w:rsidR="003A17E5">
        <w:rPr>
          <w:rFonts w:ascii="Arial" w:hAnsi="Arial" w:cs="Arial"/>
          <w:sz w:val="24"/>
          <w:szCs w:val="24"/>
        </w:rPr>
        <w:t>g</w:t>
      </w:r>
      <w:r w:rsidRPr="003933F1">
        <w:rPr>
          <w:rFonts w:ascii="Arial" w:hAnsi="Arial" w:cs="Arial"/>
          <w:sz w:val="24"/>
          <w:szCs w:val="24"/>
        </w:rPr>
        <w:t>roupe électrogène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</w:r>
      <w:r w:rsidR="003A17E5">
        <w:rPr>
          <w:rFonts w:ascii="Arial" w:hAnsi="Arial" w:cs="Arial"/>
          <w:sz w:val="24"/>
          <w:szCs w:val="24"/>
        </w:rPr>
        <w:t>d</w:t>
      </w:r>
      <w:r w:rsidRPr="003933F1">
        <w:rPr>
          <w:rFonts w:ascii="Arial" w:hAnsi="Arial" w:cs="Arial"/>
          <w:sz w:val="24"/>
          <w:szCs w:val="24"/>
        </w:rPr>
        <w:t>isjoncteur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</w:r>
      <w:r w:rsidR="003A17E5">
        <w:rPr>
          <w:rFonts w:ascii="Arial" w:hAnsi="Arial" w:cs="Arial"/>
          <w:sz w:val="24"/>
          <w:szCs w:val="24"/>
        </w:rPr>
        <w:t>c</w:t>
      </w:r>
      <w:r w:rsidRPr="003933F1">
        <w:rPr>
          <w:rFonts w:ascii="Arial" w:hAnsi="Arial" w:cs="Arial"/>
          <w:sz w:val="24"/>
          <w:szCs w:val="24"/>
        </w:rPr>
        <w:t>hemin de câble et câble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r w:rsidRPr="003933F1">
        <w:rPr>
          <w:rFonts w:ascii="Arial" w:hAnsi="Arial" w:cs="Arial"/>
          <w:sz w:val="24"/>
          <w:szCs w:val="24"/>
        </w:rPr>
        <w:t>-</w:t>
      </w:r>
      <w:r w:rsidRPr="003933F1">
        <w:rPr>
          <w:rFonts w:ascii="Arial" w:hAnsi="Arial" w:cs="Arial"/>
          <w:sz w:val="24"/>
          <w:szCs w:val="24"/>
        </w:rPr>
        <w:tab/>
      </w:r>
      <w:r w:rsidR="003A17E5">
        <w:rPr>
          <w:rFonts w:ascii="Arial" w:hAnsi="Arial" w:cs="Arial"/>
          <w:sz w:val="24"/>
          <w:szCs w:val="24"/>
        </w:rPr>
        <w:t>c</w:t>
      </w:r>
      <w:r w:rsidRPr="003933F1">
        <w:rPr>
          <w:rFonts w:ascii="Arial" w:hAnsi="Arial" w:cs="Arial"/>
          <w:sz w:val="24"/>
          <w:szCs w:val="24"/>
        </w:rPr>
        <w:t>offret de raccordement</w:t>
      </w:r>
    </w:p>
    <w:p w:rsidR="00C54779" w:rsidRPr="003933F1" w:rsidRDefault="00C54779" w:rsidP="003933F1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C54779" w:rsidRPr="003933F1" w:rsidSect="009B494B">
      <w:headerReference w:type="default" r:id="rId10"/>
      <w:pgSz w:w="11906" w:h="16838"/>
      <w:pgMar w:top="567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94B" w:rsidRDefault="009B494B" w:rsidP="009B494B">
      <w:pPr>
        <w:spacing w:line="240" w:lineRule="auto"/>
      </w:pPr>
      <w:r>
        <w:separator/>
      </w:r>
    </w:p>
  </w:endnote>
  <w:endnote w:type="continuationSeparator" w:id="0">
    <w:p w:rsidR="009B494B" w:rsidRDefault="009B494B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94B" w:rsidRDefault="009B494B" w:rsidP="009B494B">
      <w:pPr>
        <w:spacing w:line="240" w:lineRule="auto"/>
      </w:pPr>
      <w:r>
        <w:separator/>
      </w:r>
    </w:p>
  </w:footnote>
  <w:footnote w:type="continuationSeparator" w:id="0">
    <w:p w:rsidR="009B494B" w:rsidRDefault="009B494B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5117" w:type="pct"/>
      <w:tblInd w:w="-14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4"/>
      <w:gridCol w:w="6114"/>
      <w:gridCol w:w="1014"/>
    </w:tblGrid>
    <w:tr w:rsidR="009B494B" w:rsidTr="009B494B">
      <w:tc>
        <w:tcPr>
          <w:tcW w:w="1676" w:type="pct"/>
        </w:tcPr>
        <w:p w:rsidR="009B494B" w:rsidRPr="009B494B" w:rsidRDefault="009B494B" w:rsidP="009B494B">
          <w:pPr>
            <w:ind w:left="598"/>
            <w:jc w:val="center"/>
            <w:rPr>
              <w:b/>
              <w:sz w:val="28"/>
            </w:rPr>
          </w:pPr>
          <w:r w:rsidRPr="009B494B">
            <w:rPr>
              <w:b/>
              <w:noProof/>
              <w:sz w:val="28"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0D3549D" wp14:editId="2661F24A">
                    <wp:simplePos x="0" y="0"/>
                    <wp:positionH relativeFrom="column">
                      <wp:posOffset>-43782</wp:posOffset>
                    </wp:positionH>
                    <wp:positionV relativeFrom="paragraph">
                      <wp:posOffset>14085</wp:posOffset>
                    </wp:positionV>
                    <wp:extent cx="374073" cy="541210"/>
                    <wp:effectExtent l="0" t="0" r="6985" b="0"/>
                    <wp:wrapNone/>
                    <wp:docPr id="42" name="Groupe 4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74073" cy="541210"/>
                              <a:chOff x="0" y="0"/>
                              <a:chExt cx="988653" cy="1104087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Imag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4013"/>
                              <a:stretch/>
                            </pic:blipFill>
                            <pic:spPr>
                              <a:xfrm>
                                <a:off x="2" y="564217"/>
                                <a:ext cx="988651" cy="5398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" name="Imag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" r="55455"/>
                              <a:stretch/>
                            </pic:blipFill>
                            <pic:spPr>
                              <a:xfrm>
                                <a:off x="0" y="0"/>
                                <a:ext cx="988653" cy="568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group w14:anchorId="15E6A57A" id="Groupe 41" o:spid="_x0000_s1026" style="position:absolute;margin-left:-3.45pt;margin-top:1.1pt;width:29.45pt;height:42.6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+rkL8gIAAOU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top:5642;width:9886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">
                      <v:imagedata r:id="rId2" o:title="" cropleft="28844f"/>
                      <v:path arrowok="t"/>
                    </v:shape>
                    <v:shape id="Image 3" o:spid="_x0000_s1028" type="#_x0000_t75" style="position:absolute;width:9886;height:5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">
                      <v:imagedata r:id="rId2" o:title="" cropleft="1f" cropright="36343f"/>
                      <v:path arrowok="t"/>
                    </v:shape>
                  </v:group>
                </w:pict>
              </mc:Fallback>
            </mc:AlternateContent>
          </w:r>
          <w:r w:rsidRPr="009B494B">
            <w:rPr>
              <w:b/>
              <w:sz w:val="28"/>
            </w:rPr>
            <w:t xml:space="preserve">BTS </w:t>
          </w:r>
          <w:r>
            <w:rPr>
              <w:rFonts w:cstheme="minorHAnsi"/>
              <w:b/>
              <w:sz w:val="28"/>
            </w:rPr>
            <w:t>É</w:t>
          </w:r>
          <w:r w:rsidRPr="009B494B">
            <w:rPr>
              <w:b/>
              <w:sz w:val="28"/>
            </w:rPr>
            <w:t>lectrotechnique</w:t>
          </w:r>
        </w:p>
        <w:p w:rsidR="009B494B" w:rsidRDefault="009B494B" w:rsidP="009B494B">
          <w:pPr>
            <w:ind w:left="598"/>
            <w:jc w:val="center"/>
            <w:rPr>
              <w:b/>
            </w:rPr>
          </w:pPr>
          <w:r w:rsidRPr="009B494B">
            <w:rPr>
              <w:b/>
            </w:rPr>
            <w:t>Repère pour la formation</w:t>
          </w:r>
        </w:p>
        <w:p w:rsidR="009B494B" w:rsidRPr="009B494B" w:rsidRDefault="009B494B" w:rsidP="009B494B">
          <w:pPr>
            <w:ind w:left="598"/>
            <w:jc w:val="center"/>
            <w:rPr>
              <w:b/>
              <w:i/>
            </w:rPr>
          </w:pPr>
          <w:r w:rsidRPr="009B494B">
            <w:rPr>
              <w:b/>
              <w:i/>
            </w:rPr>
            <w:t xml:space="preserve">Avril 2020 </w:t>
          </w:r>
        </w:p>
      </w:tc>
      <w:tc>
        <w:tcPr>
          <w:tcW w:w="2851" w:type="pct"/>
        </w:tcPr>
        <w:p w:rsidR="00A94BE6" w:rsidRDefault="00A94BE6" w:rsidP="00A106BD">
          <w:pPr>
            <w:jc w:val="center"/>
            <w:rPr>
              <w:b/>
              <w:sz w:val="28"/>
            </w:rPr>
          </w:pPr>
        </w:p>
        <w:p w:rsidR="009B494B" w:rsidRPr="009B494B" w:rsidRDefault="00A94BE6" w:rsidP="00075E42">
          <w:pPr>
            <w:jc w:val="center"/>
            <w:rPr>
              <w:b/>
            </w:rPr>
          </w:pPr>
          <w:r>
            <w:rPr>
              <w:b/>
              <w:sz w:val="28"/>
            </w:rPr>
            <w:t>Unité U5</w:t>
          </w:r>
          <w:r w:rsidR="00075E42">
            <w:rPr>
              <w:b/>
              <w:sz w:val="28"/>
            </w:rPr>
            <w:t>2</w:t>
          </w:r>
        </w:p>
      </w:tc>
      <w:tc>
        <w:tcPr>
          <w:tcW w:w="473" w:type="pct"/>
        </w:tcPr>
        <w:p w:rsidR="009B494B" w:rsidRDefault="009B494B" w:rsidP="009B494B">
          <w:pPr>
            <w:ind w:left="-108" w:right="-204"/>
            <w:jc w:val="center"/>
            <w:rPr>
              <w:sz w:val="16"/>
            </w:rPr>
          </w:pPr>
        </w:p>
        <w:p w:rsidR="009B494B" w:rsidRPr="009B494B" w:rsidRDefault="009B494B" w:rsidP="009B494B">
          <w:pPr>
            <w:ind w:right="-204"/>
            <w:rPr>
              <w:sz w:val="16"/>
            </w:rPr>
          </w:pPr>
          <w:r w:rsidRPr="009B494B">
            <w:rPr>
              <w:sz w:val="16"/>
            </w:rPr>
            <w:t xml:space="preserve">Page 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PAGE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3A17E5">
            <w:rPr>
              <w:b/>
              <w:bCs/>
              <w:noProof/>
              <w:sz w:val="16"/>
            </w:rPr>
            <w:t>8</w:t>
          </w:r>
          <w:r w:rsidRPr="009B494B">
            <w:rPr>
              <w:b/>
              <w:bCs/>
              <w:sz w:val="16"/>
            </w:rPr>
            <w:fldChar w:fldCharType="end"/>
          </w:r>
          <w:r w:rsidRPr="009B494B">
            <w:rPr>
              <w:sz w:val="16"/>
            </w:rPr>
            <w:t>/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NUMPAGES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3A17E5">
            <w:rPr>
              <w:b/>
              <w:bCs/>
              <w:noProof/>
              <w:sz w:val="16"/>
            </w:rPr>
            <w:t>8</w:t>
          </w:r>
          <w:r w:rsidRPr="009B494B">
            <w:rPr>
              <w:b/>
              <w:bCs/>
              <w:sz w:val="16"/>
            </w:rPr>
            <w:fldChar w:fldCharType="end"/>
          </w:r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4A8"/>
    <w:multiLevelType w:val="multilevel"/>
    <w:tmpl w:val="E6EC7BC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2064AD8"/>
    <w:multiLevelType w:val="hybridMultilevel"/>
    <w:tmpl w:val="26445F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B0113"/>
    <w:multiLevelType w:val="hybridMultilevel"/>
    <w:tmpl w:val="B008C596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3F861C5"/>
    <w:multiLevelType w:val="multilevel"/>
    <w:tmpl w:val="F85478B0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5512D7A"/>
    <w:multiLevelType w:val="hybridMultilevel"/>
    <w:tmpl w:val="B75277CE"/>
    <w:lvl w:ilvl="0" w:tplc="040C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5">
    <w:nsid w:val="09790E45"/>
    <w:multiLevelType w:val="multilevel"/>
    <w:tmpl w:val="25D6F0A8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AF80825"/>
    <w:multiLevelType w:val="multilevel"/>
    <w:tmpl w:val="46F244E0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11B5AB9"/>
    <w:multiLevelType w:val="hybridMultilevel"/>
    <w:tmpl w:val="876478E0"/>
    <w:lvl w:ilvl="0" w:tplc="A810F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A2AB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6AC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347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CC1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62A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FEF1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7E32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D66E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73D39B2"/>
    <w:multiLevelType w:val="hybridMultilevel"/>
    <w:tmpl w:val="54E8E0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4829DA"/>
    <w:multiLevelType w:val="multilevel"/>
    <w:tmpl w:val="7CC883FE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A2C367E"/>
    <w:multiLevelType w:val="hybridMultilevel"/>
    <w:tmpl w:val="42BCA1EA"/>
    <w:lvl w:ilvl="0" w:tplc="1FEAACFE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707DCB"/>
    <w:multiLevelType w:val="multilevel"/>
    <w:tmpl w:val="3718197C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17368AD"/>
    <w:multiLevelType w:val="hybridMultilevel"/>
    <w:tmpl w:val="0C2EBA7C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3">
    <w:nsid w:val="22AC5AC4"/>
    <w:multiLevelType w:val="hybridMultilevel"/>
    <w:tmpl w:val="2F7E62CA"/>
    <w:lvl w:ilvl="0" w:tplc="15EC6D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6345DB"/>
    <w:multiLevelType w:val="hybridMultilevel"/>
    <w:tmpl w:val="4B4E80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165D93"/>
    <w:multiLevelType w:val="hybridMultilevel"/>
    <w:tmpl w:val="BBC408D8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30492BF0"/>
    <w:multiLevelType w:val="multilevel"/>
    <w:tmpl w:val="BEC03C6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17">
    <w:nsid w:val="3262050B"/>
    <w:multiLevelType w:val="hybridMultilevel"/>
    <w:tmpl w:val="6972C8D6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5E131B0"/>
    <w:multiLevelType w:val="hybridMultilevel"/>
    <w:tmpl w:val="E620F20C"/>
    <w:lvl w:ilvl="0" w:tplc="5414F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461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8F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0A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149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D8D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ECB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CD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48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70202D4"/>
    <w:multiLevelType w:val="hybridMultilevel"/>
    <w:tmpl w:val="67CC65C4"/>
    <w:lvl w:ilvl="0" w:tplc="9A32D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0D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C2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4A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2D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1A9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A84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0F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A7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37FD29B0"/>
    <w:multiLevelType w:val="hybridMultilevel"/>
    <w:tmpl w:val="0B32F39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31722E"/>
    <w:multiLevelType w:val="multilevel"/>
    <w:tmpl w:val="4AAE467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22">
    <w:nsid w:val="431A7987"/>
    <w:multiLevelType w:val="hybridMultilevel"/>
    <w:tmpl w:val="16E4A9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27A6A"/>
    <w:multiLevelType w:val="multilevel"/>
    <w:tmpl w:val="1218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4">
    <w:nsid w:val="46241418"/>
    <w:multiLevelType w:val="multilevel"/>
    <w:tmpl w:val="4614ED9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25">
    <w:nsid w:val="46E8088F"/>
    <w:multiLevelType w:val="multilevel"/>
    <w:tmpl w:val="2C88E1C4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B897E29"/>
    <w:multiLevelType w:val="hybridMultilevel"/>
    <w:tmpl w:val="78FCC666"/>
    <w:lvl w:ilvl="0" w:tplc="D6DA1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78E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22F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AB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862F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303B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41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A8F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D0FA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4F9A00CE"/>
    <w:multiLevelType w:val="multilevel"/>
    <w:tmpl w:val="F468E6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22055B0"/>
    <w:multiLevelType w:val="hybridMultilevel"/>
    <w:tmpl w:val="245C2FD6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53E9508E"/>
    <w:multiLevelType w:val="multilevel"/>
    <w:tmpl w:val="4EC2E00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557B1E8A"/>
    <w:multiLevelType w:val="hybridMultilevel"/>
    <w:tmpl w:val="ACF4A802"/>
    <w:lvl w:ilvl="0" w:tplc="EE641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0C7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54B0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0B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265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9A85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AEE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021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F05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55F148AC"/>
    <w:multiLevelType w:val="multilevel"/>
    <w:tmpl w:val="46C67306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592E718A"/>
    <w:multiLevelType w:val="multilevel"/>
    <w:tmpl w:val="3B7A2F7A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59B71667"/>
    <w:multiLevelType w:val="multilevel"/>
    <w:tmpl w:val="49DA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A813FB7"/>
    <w:multiLevelType w:val="hybridMultilevel"/>
    <w:tmpl w:val="40BAA7F4"/>
    <w:lvl w:ilvl="0" w:tplc="BA444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4A9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0B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86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A6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287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F63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1CC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3464EE5"/>
    <w:multiLevelType w:val="hybridMultilevel"/>
    <w:tmpl w:val="F24E23A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4555D1A"/>
    <w:multiLevelType w:val="hybridMultilevel"/>
    <w:tmpl w:val="122C8BB2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>
    <w:nsid w:val="66CB3810"/>
    <w:multiLevelType w:val="multilevel"/>
    <w:tmpl w:val="17047AF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6B143F52"/>
    <w:multiLevelType w:val="hybridMultilevel"/>
    <w:tmpl w:val="C83C4792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6EAC7C7E"/>
    <w:multiLevelType w:val="multilevel"/>
    <w:tmpl w:val="70A62CC6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70D325C1"/>
    <w:multiLevelType w:val="multilevel"/>
    <w:tmpl w:val="36E07C8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1">
    <w:nsid w:val="710E0927"/>
    <w:multiLevelType w:val="multilevel"/>
    <w:tmpl w:val="9A8C9D00"/>
    <w:lvl w:ilvl="0">
      <w:start w:val="1"/>
      <w:numFmt w:val="bullet"/>
      <w:lvlText w:val="•"/>
      <w:lvlJc w:val="left"/>
      <w:pPr>
        <w:ind w:left="1065" w:hanging="705"/>
      </w:pPr>
      <w:rPr>
        <w:rFonts w:ascii="Calibri" w:hAnsi="Calibri" w:cs="Calibri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>
    <w:nsid w:val="73F5507B"/>
    <w:multiLevelType w:val="multilevel"/>
    <w:tmpl w:val="A600C84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43">
    <w:nsid w:val="76F7249E"/>
    <w:multiLevelType w:val="multilevel"/>
    <w:tmpl w:val="E2B6F3F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44">
    <w:nsid w:val="77FB22DE"/>
    <w:multiLevelType w:val="multilevel"/>
    <w:tmpl w:val="9C2019E6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abstractNum w:abstractNumId="45">
    <w:nsid w:val="78CA315D"/>
    <w:multiLevelType w:val="hybridMultilevel"/>
    <w:tmpl w:val="F27ACB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C2264F"/>
    <w:multiLevelType w:val="hybridMultilevel"/>
    <w:tmpl w:val="9754DF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312555"/>
    <w:multiLevelType w:val="hybridMultilevel"/>
    <w:tmpl w:val="ECA88BC2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18"/>
  </w:num>
  <w:num w:numId="4">
    <w:abstractNumId w:val="7"/>
  </w:num>
  <w:num w:numId="5">
    <w:abstractNumId w:val="19"/>
  </w:num>
  <w:num w:numId="6">
    <w:abstractNumId w:val="30"/>
  </w:num>
  <w:num w:numId="7">
    <w:abstractNumId w:val="34"/>
  </w:num>
  <w:num w:numId="8">
    <w:abstractNumId w:val="26"/>
  </w:num>
  <w:num w:numId="9">
    <w:abstractNumId w:val="41"/>
  </w:num>
  <w:num w:numId="10">
    <w:abstractNumId w:val="27"/>
  </w:num>
  <w:num w:numId="11">
    <w:abstractNumId w:val="40"/>
  </w:num>
  <w:num w:numId="12">
    <w:abstractNumId w:val="32"/>
  </w:num>
  <w:num w:numId="13">
    <w:abstractNumId w:val="31"/>
  </w:num>
  <w:num w:numId="14">
    <w:abstractNumId w:val="11"/>
  </w:num>
  <w:num w:numId="15">
    <w:abstractNumId w:val="9"/>
  </w:num>
  <w:num w:numId="16">
    <w:abstractNumId w:val="6"/>
  </w:num>
  <w:num w:numId="17">
    <w:abstractNumId w:val="29"/>
  </w:num>
  <w:num w:numId="18">
    <w:abstractNumId w:val="5"/>
  </w:num>
  <w:num w:numId="19">
    <w:abstractNumId w:val="42"/>
  </w:num>
  <w:num w:numId="20">
    <w:abstractNumId w:val="0"/>
  </w:num>
  <w:num w:numId="21">
    <w:abstractNumId w:val="3"/>
  </w:num>
  <w:num w:numId="22">
    <w:abstractNumId w:val="25"/>
  </w:num>
  <w:num w:numId="23">
    <w:abstractNumId w:val="37"/>
  </w:num>
  <w:num w:numId="24">
    <w:abstractNumId w:val="39"/>
  </w:num>
  <w:num w:numId="25">
    <w:abstractNumId w:val="43"/>
  </w:num>
  <w:num w:numId="26">
    <w:abstractNumId w:val="21"/>
  </w:num>
  <w:num w:numId="27">
    <w:abstractNumId w:val="24"/>
  </w:num>
  <w:num w:numId="28">
    <w:abstractNumId w:val="16"/>
  </w:num>
  <w:num w:numId="29">
    <w:abstractNumId w:val="23"/>
  </w:num>
  <w:num w:numId="30">
    <w:abstractNumId w:val="14"/>
  </w:num>
  <w:num w:numId="31">
    <w:abstractNumId w:val="46"/>
  </w:num>
  <w:num w:numId="32">
    <w:abstractNumId w:val="13"/>
  </w:num>
  <w:num w:numId="33">
    <w:abstractNumId w:val="1"/>
  </w:num>
  <w:num w:numId="34">
    <w:abstractNumId w:val="45"/>
  </w:num>
  <w:num w:numId="35">
    <w:abstractNumId w:val="44"/>
  </w:num>
  <w:num w:numId="36">
    <w:abstractNumId w:val="20"/>
  </w:num>
  <w:num w:numId="37">
    <w:abstractNumId w:val="35"/>
  </w:num>
  <w:num w:numId="38">
    <w:abstractNumId w:val="36"/>
  </w:num>
  <w:num w:numId="39">
    <w:abstractNumId w:val="28"/>
  </w:num>
  <w:num w:numId="40">
    <w:abstractNumId w:val="47"/>
  </w:num>
  <w:num w:numId="41">
    <w:abstractNumId w:val="15"/>
  </w:num>
  <w:num w:numId="42">
    <w:abstractNumId w:val="33"/>
  </w:num>
  <w:num w:numId="43">
    <w:abstractNumId w:val="4"/>
  </w:num>
  <w:num w:numId="44">
    <w:abstractNumId w:val="10"/>
  </w:num>
  <w:num w:numId="45">
    <w:abstractNumId w:val="12"/>
  </w:num>
  <w:num w:numId="46">
    <w:abstractNumId w:val="2"/>
  </w:num>
  <w:num w:numId="47">
    <w:abstractNumId w:val="38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94B"/>
    <w:rsid w:val="00000A9C"/>
    <w:rsid w:val="000400A1"/>
    <w:rsid w:val="00075E42"/>
    <w:rsid w:val="00116E8F"/>
    <w:rsid w:val="00147CF7"/>
    <w:rsid w:val="0018075C"/>
    <w:rsid w:val="001D40B4"/>
    <w:rsid w:val="002B6148"/>
    <w:rsid w:val="003861CB"/>
    <w:rsid w:val="003933F1"/>
    <w:rsid w:val="003A17E5"/>
    <w:rsid w:val="003C1BE7"/>
    <w:rsid w:val="005B68A5"/>
    <w:rsid w:val="005F7CA5"/>
    <w:rsid w:val="007A1F39"/>
    <w:rsid w:val="00804E20"/>
    <w:rsid w:val="008112E3"/>
    <w:rsid w:val="009B494B"/>
    <w:rsid w:val="00A106BD"/>
    <w:rsid w:val="00A150BC"/>
    <w:rsid w:val="00A43354"/>
    <w:rsid w:val="00A94BE6"/>
    <w:rsid w:val="00BA2197"/>
    <w:rsid w:val="00C54779"/>
    <w:rsid w:val="00D42D13"/>
    <w:rsid w:val="00DC5DA6"/>
    <w:rsid w:val="00E50333"/>
    <w:rsid w:val="00F30B49"/>
    <w:rsid w:val="00F43F7A"/>
    <w:rsid w:val="00F56DAF"/>
    <w:rsid w:val="00F70894"/>
    <w:rsid w:val="00FA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33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33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3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A433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A433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tenudecadre">
    <w:name w:val="Contenu de cadre"/>
    <w:basedOn w:val="Normal"/>
    <w:qFormat/>
    <w:rsid w:val="00A43354"/>
  </w:style>
  <w:style w:type="paragraph" w:customStyle="1" w:styleId="Contenudetableau">
    <w:name w:val="Contenu de tableau"/>
    <w:basedOn w:val="Normal"/>
    <w:qFormat/>
    <w:rsid w:val="00A43354"/>
    <w:pPr>
      <w:suppressLineNumbers/>
    </w:pPr>
    <w:rPr>
      <w:rFonts w:ascii="Arial" w:hAnsi="Arial"/>
      <w:color w:val="00000A"/>
      <w:sz w:val="20"/>
    </w:rPr>
  </w:style>
  <w:style w:type="paragraph" w:customStyle="1" w:styleId="Default">
    <w:name w:val="Default"/>
    <w:qFormat/>
    <w:rsid w:val="00A94BE6"/>
    <w:pPr>
      <w:widowControl w:val="0"/>
      <w:spacing w:after="0" w:line="240" w:lineRule="auto"/>
    </w:pPr>
    <w:rPr>
      <w:rFonts w:ascii="Arial" w:eastAsia="SimSun" w:hAnsi="Arial" w:cs="Mangal"/>
      <w:color w:val="000000"/>
      <w:sz w:val="24"/>
      <w:szCs w:val="24"/>
      <w:lang w:eastAsia="zh-CN" w:bidi="hi-IN"/>
    </w:rPr>
  </w:style>
  <w:style w:type="paragraph" w:styleId="Notedebasdepage">
    <w:name w:val="footnote text"/>
    <w:basedOn w:val="Normal"/>
    <w:link w:val="NotedebasdepageCar"/>
    <w:semiHidden/>
    <w:unhideWhenUsed/>
    <w:rsid w:val="005F7CA5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F7CA5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unhideWhenUsed/>
    <w:rsid w:val="005F7CA5"/>
    <w:rPr>
      <w:vertAlign w:val="superscript"/>
    </w:rPr>
  </w:style>
  <w:style w:type="character" w:styleId="Marquedecommentaire">
    <w:name w:val="annotation reference"/>
    <w:uiPriority w:val="99"/>
    <w:rsid w:val="005F7CA5"/>
    <w:rPr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C54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5477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C54779"/>
    <w:rPr>
      <w:color w:val="0563C1" w:themeColor="hyperlink"/>
      <w:u w:val="single"/>
    </w:rPr>
  </w:style>
  <w:style w:type="paragraph" w:customStyle="1" w:styleId="TableContents">
    <w:name w:val="Table Contents"/>
    <w:basedOn w:val="Standard"/>
    <w:rsid w:val="00C54779"/>
    <w:pPr>
      <w:suppressLineNumbers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7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7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33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33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3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A433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A433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tenudecadre">
    <w:name w:val="Contenu de cadre"/>
    <w:basedOn w:val="Normal"/>
    <w:qFormat/>
    <w:rsid w:val="00A43354"/>
  </w:style>
  <w:style w:type="paragraph" w:customStyle="1" w:styleId="Contenudetableau">
    <w:name w:val="Contenu de tableau"/>
    <w:basedOn w:val="Normal"/>
    <w:qFormat/>
    <w:rsid w:val="00A43354"/>
    <w:pPr>
      <w:suppressLineNumbers/>
    </w:pPr>
    <w:rPr>
      <w:rFonts w:ascii="Arial" w:hAnsi="Arial"/>
      <w:color w:val="00000A"/>
      <w:sz w:val="20"/>
    </w:rPr>
  </w:style>
  <w:style w:type="paragraph" w:customStyle="1" w:styleId="Default">
    <w:name w:val="Default"/>
    <w:qFormat/>
    <w:rsid w:val="00A94BE6"/>
    <w:pPr>
      <w:widowControl w:val="0"/>
      <w:spacing w:after="0" w:line="240" w:lineRule="auto"/>
    </w:pPr>
    <w:rPr>
      <w:rFonts w:ascii="Arial" w:eastAsia="SimSun" w:hAnsi="Arial" w:cs="Mangal"/>
      <w:color w:val="000000"/>
      <w:sz w:val="24"/>
      <w:szCs w:val="24"/>
      <w:lang w:eastAsia="zh-CN" w:bidi="hi-IN"/>
    </w:rPr>
  </w:style>
  <w:style w:type="paragraph" w:styleId="Notedebasdepage">
    <w:name w:val="footnote text"/>
    <w:basedOn w:val="Normal"/>
    <w:link w:val="NotedebasdepageCar"/>
    <w:semiHidden/>
    <w:unhideWhenUsed/>
    <w:rsid w:val="005F7CA5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F7CA5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unhideWhenUsed/>
    <w:rsid w:val="005F7CA5"/>
    <w:rPr>
      <w:vertAlign w:val="superscript"/>
    </w:rPr>
  </w:style>
  <w:style w:type="character" w:styleId="Marquedecommentaire">
    <w:name w:val="annotation reference"/>
    <w:uiPriority w:val="99"/>
    <w:rsid w:val="005F7CA5"/>
    <w:rPr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C54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5477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C54779"/>
    <w:rPr>
      <w:color w:val="0563C1" w:themeColor="hyperlink"/>
      <w:u w:val="single"/>
    </w:rPr>
  </w:style>
  <w:style w:type="paragraph" w:customStyle="1" w:styleId="TableContents">
    <w:name w:val="Table Contents"/>
    <w:basedOn w:val="Standard"/>
    <w:rsid w:val="00C54779"/>
    <w:pPr>
      <w:suppressLineNumbers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7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7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1636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10618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Pojolat</dc:creator>
  <cp:keywords/>
  <dc:description/>
  <cp:lastModifiedBy>Fuji</cp:lastModifiedBy>
  <cp:revision>13</cp:revision>
  <dcterms:created xsi:type="dcterms:W3CDTF">2020-04-09T13:04:00Z</dcterms:created>
  <dcterms:modified xsi:type="dcterms:W3CDTF">2020-05-18T15:23:00Z</dcterms:modified>
</cp:coreProperties>
</file>